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42" w:lineRule="exact"/>
        <w:jc w:val="both"/>
        <w:rPr>
          <w:rFonts w:hint="default" w:ascii="平成明朝" w:hAnsi="平成明朝"/>
          <w:spacing w:val="92"/>
        </w:rPr>
      </w:pPr>
      <w:bookmarkStart w:id="0" w:name="OLE_LINK1"/>
      <w:bookmarkEnd w:id="0"/>
      <w:bookmarkStart w:id="1" w:name="OLE_LINK3"/>
      <w:bookmarkEnd w:id="1"/>
      <w:r>
        <w:rPr>
          <w:rFonts w:hint="default" w:ascii="Times New Roman" w:hAnsi="Times New Roman" w:eastAsia="平成明朝"/>
          <w:spacing w:val="-94"/>
          <w:sz w:val="21"/>
        </w:rPr>
        <w:t>（別紙様式２）</w:t>
      </w:r>
    </w:p>
    <w:p>
      <w:pPr>
        <w:pStyle w:val="0"/>
        <w:adjustRightInd w:val="1"/>
        <w:spacing w:line="280" w:lineRule="exact"/>
        <w:jc w:val="center"/>
        <w:rPr>
          <w:rFonts w:hint="eastAsia" w:ascii="Times New Roman" w:hAnsi="Times New Roman" w:eastAsia="ＭＳ 明朝"/>
          <w:spacing w:val="78"/>
          <w:sz w:val="21"/>
        </w:rPr>
      </w:pPr>
      <w:bookmarkStart w:id="2" w:name="_GoBack"/>
      <w:bookmarkEnd w:id="2"/>
      <w:r>
        <w:rPr>
          <w:rFonts w:hint="default" w:ascii="平成明朝" w:hAnsi="平成明朝" w:eastAsia="ＭＳ Ｐゴシック"/>
          <w:spacing w:val="16"/>
          <w:sz w:val="28"/>
        </w:rPr>
        <w:t>診断書（精神障害者保健福祉手帳用）</w:t>
      </w:r>
      <w:r>
        <w:rPr>
          <w:rFonts w:hint="default" w:ascii="Times New Roman" w:hAnsi="Times New Roman" w:eastAsia="平成明朝"/>
          <w:spacing w:val="78"/>
          <w:sz w:val="21"/>
        </w:rPr>
        <w:t xml:space="preserve">   </w:t>
      </w:r>
    </w:p>
    <w:p>
      <w:pPr>
        <w:pStyle w:val="0"/>
        <w:adjustRightInd w:val="1"/>
        <w:spacing w:line="280" w:lineRule="exact"/>
        <w:jc w:val="center"/>
        <w:rPr>
          <w:rFonts w:hint="eastAsia" w:ascii="平成明朝" w:hAnsi="平成明朝" w:eastAsia="ＭＳ 明朝"/>
          <w:spacing w:val="92"/>
        </w:rPr>
      </w:pPr>
    </w:p>
    <w:tbl>
      <w:tblPr>
        <w:tblStyle w:val="11"/>
        <w:tblW w:w="0" w:type="auto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708"/>
        <w:gridCol w:w="1707"/>
        <w:gridCol w:w="3319"/>
        <w:gridCol w:w="1139"/>
        <w:gridCol w:w="948"/>
        <w:gridCol w:w="3225"/>
        <w:gridCol w:w="2561"/>
      </w:tblGrid>
      <w:tr>
        <w:trPr/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平成明朝" w:hAnsi="平成明朝"/>
                <w:spacing w:val="84"/>
                <w:sz w:val="21"/>
              </w:rPr>
            </w:pPr>
            <w:r>
              <w:rPr>
                <w:rFonts w:hint="default" w:ascii="平成明朝" w:hAnsi="平成明朝" w:eastAsia="ＭＳ Ｐ明朝"/>
                <w:spacing w:val="201"/>
                <w:sz w:val="16"/>
                <w:fitText w:val="722" w:id="1"/>
              </w:rPr>
              <w:t>氏</w:t>
            </w:r>
            <w:r>
              <w:rPr>
                <w:rFonts w:hint="default" w:ascii="平成明朝" w:hAnsi="平成明朝" w:eastAsia="ＭＳ Ｐ明朝"/>
                <w:spacing w:val="-90"/>
                <w:sz w:val="16"/>
                <w:fitText w:val="722" w:id="1"/>
              </w:rPr>
              <w:t>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</w:tc>
        <w:tc>
          <w:tcPr>
            <w:tcW w:w="5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7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</w:tc>
        <w:tc>
          <w:tcPr>
            <w:tcW w:w="5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spacing w:val="-100"/>
                <w:sz w:val="16"/>
              </w:rPr>
              <w:t>明治</w:t>
            </w:r>
            <w:r>
              <w:rPr>
                <w:rFonts w:hint="default" w:ascii="ＭＳ Ｐ明朝" w:hAnsi="ＭＳ Ｐ明朝" w:eastAsia="平成明朝"/>
                <w:spacing w:val="-108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100"/>
                <w:sz w:val="16"/>
              </w:rPr>
              <w:t>・</w:t>
            </w:r>
            <w:r>
              <w:rPr>
                <w:rFonts w:hint="default" w:ascii="ＭＳ Ｐ明朝" w:hAnsi="ＭＳ Ｐ明朝" w:eastAsia="平成明朝"/>
                <w:spacing w:val="-108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100"/>
                <w:sz w:val="16"/>
              </w:rPr>
              <w:t>大正</w:t>
            </w:r>
            <w:r>
              <w:rPr>
                <w:rFonts w:hint="default" w:ascii="ＭＳ Ｐ明朝" w:hAnsi="ＭＳ Ｐ明朝" w:eastAsia="平成明朝"/>
                <w:spacing w:val="-108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100"/>
                <w:sz w:val="16"/>
              </w:rPr>
              <w:t>・</w:t>
            </w:r>
            <w:r>
              <w:rPr>
                <w:rFonts w:hint="default" w:ascii="ＭＳ Ｐ明朝" w:hAnsi="ＭＳ Ｐ明朝" w:eastAsia="平成明朝"/>
                <w:spacing w:val="-108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100"/>
                <w:sz w:val="16"/>
              </w:rPr>
              <w:t>昭和</w:t>
            </w:r>
            <w:r>
              <w:rPr>
                <w:rFonts w:hint="default" w:ascii="ＭＳ Ｐ明朝" w:hAnsi="ＭＳ Ｐ明朝" w:eastAsia="平成明朝"/>
                <w:spacing w:val="-108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100"/>
                <w:sz w:val="16"/>
              </w:rPr>
              <w:t>・</w:t>
            </w:r>
            <w:r>
              <w:rPr>
                <w:rFonts w:hint="default" w:ascii="ＭＳ Ｐ明朝" w:hAnsi="ＭＳ Ｐ明朝" w:eastAsia="平成明朝"/>
                <w:spacing w:val="-108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100"/>
                <w:sz w:val="16"/>
              </w:rPr>
              <w:t>平成・令和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6"/>
                <w:w w:val="151"/>
                <w:sz w:val="21"/>
              </w:rPr>
              <w:t>　　</w:t>
            </w: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102"/>
                <w:sz w:val="16"/>
              </w:rPr>
              <w:t>年</w:t>
            </w:r>
            <w:r>
              <w:rPr>
                <w:rFonts w:hint="default" w:ascii="平成明朝" w:hAnsi="平成明朝" w:eastAsia="ＭＳ Ｐ明朝"/>
                <w:spacing w:val="-100"/>
                <w:w w:val="151"/>
                <w:sz w:val="16"/>
              </w:rPr>
              <w:t>　　　　</w:t>
            </w:r>
            <w:r>
              <w:rPr>
                <w:rFonts w:hint="default" w:ascii="平成明朝" w:hAnsi="平成明朝" w:eastAsia="ＭＳ Ｐ明朝"/>
                <w:spacing w:val="-102"/>
                <w:sz w:val="16"/>
              </w:rPr>
              <w:t>月</w:t>
            </w:r>
            <w:r>
              <w:rPr>
                <w:rFonts w:hint="default" w:ascii="平成明朝" w:hAnsi="平成明朝" w:eastAsia="ＭＳ Ｐ明朝"/>
                <w:spacing w:val="-102"/>
                <w:w w:val="151"/>
                <w:sz w:val="16"/>
              </w:rPr>
              <w:t>　　　　</w:t>
            </w:r>
            <w:r>
              <w:rPr>
                <w:rFonts w:hint="default" w:ascii="平成明朝" w:hAnsi="平成明朝" w:eastAsia="ＭＳ Ｐ明朝"/>
                <w:spacing w:val="-102"/>
                <w:sz w:val="16"/>
              </w:rPr>
              <w:t>日生</w:t>
            </w:r>
            <w:r>
              <w:rPr>
                <w:rFonts w:hint="default" w:ascii="ＭＳ Ｐ明朝" w:hAnsi="ＭＳ Ｐ明朝" w:eastAsia="平成明朝"/>
                <w:spacing w:val="-112"/>
                <w:sz w:val="16"/>
              </w:rPr>
              <w:t xml:space="preserve">  </w:t>
            </w:r>
            <w:r>
              <w:rPr>
                <w:rFonts w:hint="default" w:ascii="平成明朝" w:hAnsi="平成明朝" w:eastAsia="ＭＳ Ｐ明朝"/>
                <w:spacing w:val="-102"/>
                <w:sz w:val="16"/>
              </w:rPr>
              <w:t>（</w:t>
            </w:r>
            <w:r>
              <w:rPr>
                <w:rFonts w:hint="default" w:ascii="平成明朝" w:hAnsi="平成明朝" w:eastAsia="ＭＳ Ｐ明朝"/>
                <w:spacing w:val="-102"/>
                <w:w w:val="151"/>
                <w:sz w:val="16"/>
              </w:rPr>
              <w:t>　</w:t>
            </w:r>
            <w:r>
              <w:rPr>
                <w:rFonts w:hint="default" w:ascii="ＭＳ Ｐ明朝" w:hAnsi="ＭＳ Ｐ明朝" w:eastAsia="平成明朝"/>
                <w:spacing w:val="-112"/>
                <w:sz w:val="16"/>
              </w:rPr>
              <w:t xml:space="preserve">  </w:t>
            </w:r>
            <w:r>
              <w:rPr>
                <w:rFonts w:hint="default" w:ascii="平成明朝" w:hAnsi="平成明朝" w:eastAsia="ＭＳ Ｐ明朝"/>
                <w:spacing w:val="-102"/>
                <w:w w:val="151"/>
                <w:sz w:val="16"/>
              </w:rPr>
              <w:t>　　　</w:t>
            </w:r>
            <w:r>
              <w:rPr>
                <w:rFonts w:hint="default" w:ascii="平成明朝" w:hAnsi="平成明朝" w:eastAsia="ＭＳ Ｐ明朝"/>
                <w:spacing w:val="-102"/>
                <w:sz w:val="16"/>
              </w:rPr>
              <w:t>歳）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Times" w:hAnsi="Times" w:eastAsia="平成明朝"/>
                <w:sz w:val="24"/>
              </w:rPr>
              <w:t xml:space="preserve">   </w:t>
            </w:r>
            <w:r>
              <w:rPr>
                <w:rFonts w:hint="default" w:ascii="平成明朝" w:hAnsi="平成明朝" w:eastAsia="ＭＳ Ｐ明朝"/>
                <w:spacing w:val="-94"/>
                <w:sz w:val="16"/>
              </w:rPr>
              <w:t>男</w:t>
            </w:r>
            <w:r>
              <w:rPr>
                <w:rFonts w:hint="default" w:ascii="平成明朝" w:hAnsi="平成明朝" w:eastAsia="ＭＳ Ｐ明朝"/>
                <w:spacing w:val="-94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4"/>
                <w:sz w:val="16"/>
              </w:rPr>
              <w:t>・</w:t>
            </w:r>
            <w:r>
              <w:rPr>
                <w:rFonts w:hint="default" w:ascii="平成明朝" w:hAnsi="平成明朝" w:eastAsia="ＭＳ Ｐ明朝"/>
                <w:spacing w:val="-94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4"/>
                <w:sz w:val="16"/>
              </w:rPr>
              <w:t>女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</w:tc>
      </w:tr>
      <w:tr>
        <w:trPr/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平成明朝" w:hAnsi="平成明朝"/>
                <w:spacing w:val="70"/>
              </w:rPr>
            </w:pPr>
            <w:r>
              <w:rPr>
                <w:rFonts w:hint="default" w:ascii="平成明朝" w:hAnsi="平成明朝" w:eastAsia="ＭＳ Ｐ明朝"/>
                <w:spacing w:val="201"/>
                <w:sz w:val="16"/>
                <w:fitText w:val="722" w:id="2"/>
              </w:rPr>
              <w:t>住</w:t>
            </w:r>
            <w:r>
              <w:rPr>
                <w:rFonts w:hint="default" w:ascii="平成明朝" w:hAnsi="平成明朝" w:eastAsia="ＭＳ Ｐ明朝"/>
                <w:spacing w:val="-90"/>
                <w:sz w:val="16"/>
                <w:fitText w:val="722" w:id="2"/>
              </w:rPr>
              <w:t>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平成明朝" w:hAnsi="平成明朝"/>
                <w:spacing w:val="70"/>
              </w:rPr>
            </w:pPr>
          </w:p>
        </w:tc>
        <w:tc>
          <w:tcPr>
            <w:tcW w:w="12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7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70"/>
              </w:rPr>
            </w:pPr>
          </w:p>
        </w:tc>
      </w:tr>
      <w:tr>
        <w:trPr/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b w:val="1"/>
                <w:spacing w:val="-20"/>
                <w:sz w:val="16"/>
              </w:rPr>
              <w:t>１</w:t>
            </w:r>
            <w:r>
              <w:rPr>
                <w:rFonts w:hint="default" w:ascii="ＭＳ Ｐ明朝" w:hAnsi="ＭＳ Ｐ明朝" w:eastAsia="平成明朝"/>
                <w:spacing w:val="-96"/>
                <w:sz w:val="16"/>
              </w:rPr>
              <w:t xml:space="preserve">  </w:t>
            </w:r>
            <w:r>
              <w:rPr>
                <w:rFonts w:hint="default" w:ascii="平成明朝" w:hAnsi="平成明朝" w:eastAsia="ＭＳ Ｐ明朝"/>
                <w:spacing w:val="-94"/>
                <w:sz w:val="16"/>
              </w:rPr>
              <w:t>病名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（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>ICD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コードは，右の病名と対応する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>F00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～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>F99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，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>G40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のいずれかを記載してくださ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い。）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</w:tc>
        <w:tc>
          <w:tcPr>
            <w:tcW w:w="1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4"/>
                <w:sz w:val="16"/>
              </w:rPr>
              <w:t>(1)</w:t>
            </w:r>
            <w:r>
              <w:rPr>
                <w:rFonts w:hint="default" w:ascii="ＭＳ Ｐ明朝" w:hAnsi="ＭＳ Ｐ明朝" w:eastAsia="平成明朝"/>
                <w:spacing w:val="-92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主たる精神障害</w:t>
            </w:r>
            <w:r>
              <w:rPr>
                <w:rFonts w:hint="default" w:ascii="ＭＳ Ｐ明朝" w:hAnsi="ＭＳ Ｐ明朝" w:eastAsia="平成明朝"/>
                <w:spacing w:val="-92"/>
                <w:sz w:val="16"/>
              </w:rPr>
              <w:t xml:space="preserve">  </w:t>
            </w:r>
            <w:r>
              <w:rPr>
                <w:rFonts w:hint="default" w:ascii="平成明朝" w:hAnsi="平成明朝" w:eastAsia="ＭＳ Ｐ明朝"/>
                <w:spacing w:val="-92"/>
                <w:w w:val="151"/>
                <w:sz w:val="16"/>
                <w:u w:val="single" w:color="000000"/>
              </w:rPr>
              <w:t>　　　　　　　　　　　　　　　　　　　　　　　　　　　　　　　　　　</w:t>
            </w:r>
            <w:r>
              <w:rPr>
                <w:rFonts w:hint="default" w:ascii="ＭＳ Ｐ明朝" w:hAnsi="ＭＳ Ｐ明朝" w:eastAsia="平成明朝"/>
                <w:sz w:val="24"/>
              </w:rPr>
              <w:t xml:space="preserve"> </w:t>
            </w:r>
            <w:r>
              <w:rPr>
                <w:rFonts w:hint="default" w:ascii="ＭＳ Ｐ明朝" w:hAnsi="ＭＳ Ｐ明朝" w:eastAsia="平成明朝"/>
                <w:spacing w:val="-94"/>
                <w:sz w:val="16"/>
              </w:rPr>
              <w:t>ICD</w:t>
            </w:r>
            <w:r>
              <w:rPr>
                <w:rFonts w:hint="default" w:ascii="平成明朝" w:hAnsi="平成明朝" w:eastAsia="ＭＳ Ｐ明朝"/>
                <w:spacing w:val="-94"/>
                <w:sz w:val="16"/>
              </w:rPr>
              <w:t>コード</w:t>
            </w:r>
            <w:r>
              <w:rPr>
                <w:rFonts w:hint="default" w:ascii="ＭＳ Ｐ明朝" w:hAnsi="ＭＳ Ｐ明朝" w:eastAsia="平成明朝"/>
                <w:spacing w:val="-96"/>
                <w:sz w:val="16"/>
              </w:rPr>
              <w:t xml:space="preserve"> </w:t>
            </w:r>
            <w:r>
              <w:rPr>
                <w:rFonts w:hint="default" w:ascii="ＭＳ Ｐ明朝" w:hAnsi="ＭＳ Ｐ明朝" w:eastAsia="平成明朝"/>
                <w:spacing w:val="-94"/>
                <w:sz w:val="16"/>
              </w:rPr>
              <w:t>(</w:t>
            </w:r>
            <w:r>
              <w:rPr>
                <w:rFonts w:hint="default" w:ascii="平成明朝" w:hAnsi="平成明朝" w:eastAsia="ＭＳ Ｐ明朝"/>
                <w:spacing w:val="-92"/>
                <w:w w:val="151"/>
                <w:sz w:val="16"/>
              </w:rPr>
              <w:t>　　　　　　　</w:t>
            </w:r>
            <w:r>
              <w:rPr>
                <w:rFonts w:hint="default" w:ascii="ＭＳ Ｐ明朝" w:hAnsi="ＭＳ Ｐ明朝" w:eastAsia="平成明朝"/>
                <w:spacing w:val="-94"/>
                <w:sz w:val="16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4"/>
                <w:sz w:val="16"/>
              </w:rPr>
              <w:t>(2)</w:t>
            </w:r>
            <w:r>
              <w:rPr>
                <w:rFonts w:hint="default" w:ascii="ＭＳ Ｐ明朝" w:hAnsi="ＭＳ Ｐ明朝" w:eastAsia="平成明朝"/>
                <w:spacing w:val="-92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従たる精神障害</w:t>
            </w:r>
            <w:r>
              <w:rPr>
                <w:rFonts w:hint="default" w:ascii="ＭＳ Ｐ明朝" w:hAnsi="ＭＳ Ｐ明朝" w:eastAsia="平成明朝"/>
                <w:spacing w:val="-92"/>
                <w:sz w:val="16"/>
              </w:rPr>
              <w:t xml:space="preserve">  </w:t>
            </w:r>
            <w:r>
              <w:rPr>
                <w:rFonts w:hint="default" w:ascii="平成明朝" w:hAnsi="平成明朝" w:eastAsia="ＭＳ Ｐ明朝"/>
                <w:spacing w:val="-92"/>
                <w:w w:val="151"/>
                <w:sz w:val="16"/>
                <w:u w:val="single" w:color="000000"/>
              </w:rPr>
              <w:t>　　　　　　　　　　　　　　　　　　　　　　　　　　　　　　　　　　</w:t>
            </w:r>
            <w:r>
              <w:rPr>
                <w:rFonts w:hint="default" w:ascii="ＭＳ Ｐ明朝" w:hAnsi="ＭＳ Ｐ明朝" w:eastAsia="平成明朝"/>
                <w:sz w:val="24"/>
              </w:rPr>
              <w:t xml:space="preserve"> </w:t>
            </w:r>
            <w:r>
              <w:rPr>
                <w:rFonts w:hint="default" w:ascii="ＭＳ Ｐ明朝" w:hAnsi="ＭＳ Ｐ明朝" w:eastAsia="平成明朝"/>
                <w:spacing w:val="-94"/>
                <w:sz w:val="16"/>
              </w:rPr>
              <w:t>ICD</w:t>
            </w:r>
            <w:r>
              <w:rPr>
                <w:rFonts w:hint="default" w:ascii="平成明朝" w:hAnsi="平成明朝" w:eastAsia="ＭＳ Ｐ明朝"/>
                <w:spacing w:val="-94"/>
                <w:sz w:val="16"/>
              </w:rPr>
              <w:t>コード</w:t>
            </w:r>
            <w:r>
              <w:rPr>
                <w:rFonts w:hint="default" w:ascii="ＭＳ Ｐ明朝" w:hAnsi="ＭＳ Ｐ明朝" w:eastAsia="平成明朝"/>
                <w:spacing w:val="-96"/>
                <w:sz w:val="16"/>
              </w:rPr>
              <w:t xml:space="preserve"> </w:t>
            </w:r>
            <w:r>
              <w:rPr>
                <w:rFonts w:hint="default" w:ascii="ＭＳ Ｐ明朝" w:hAnsi="ＭＳ Ｐ明朝" w:eastAsia="平成明朝"/>
                <w:spacing w:val="-94"/>
                <w:sz w:val="16"/>
              </w:rPr>
              <w:t>(</w:t>
            </w:r>
            <w:r>
              <w:rPr>
                <w:rFonts w:hint="default" w:ascii="平成明朝" w:hAnsi="平成明朝" w:eastAsia="ＭＳ Ｐ明朝"/>
                <w:spacing w:val="-92"/>
                <w:w w:val="151"/>
                <w:sz w:val="16"/>
              </w:rPr>
              <w:t>　　　　　　　</w:t>
            </w:r>
            <w:r>
              <w:rPr>
                <w:rFonts w:hint="default" w:ascii="ＭＳ Ｐ明朝" w:hAnsi="ＭＳ Ｐ明朝" w:eastAsia="平成明朝"/>
                <w:spacing w:val="-94"/>
                <w:sz w:val="16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4"/>
                <w:sz w:val="16"/>
              </w:rPr>
              <w:t>(3)</w:t>
            </w:r>
            <w:r>
              <w:rPr>
                <w:rFonts w:hint="default" w:ascii="ＭＳ Ｐ明朝" w:hAnsi="ＭＳ Ｐ明朝" w:eastAsia="平成明朝"/>
                <w:spacing w:val="-92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4"/>
                <w:sz w:val="16"/>
              </w:rPr>
              <w:t>身体合併症</w:t>
            </w:r>
            <w:r>
              <w:rPr>
                <w:rFonts w:hint="default" w:ascii="ＭＳ Ｐ明朝" w:hAnsi="ＭＳ Ｐ明朝" w:eastAsia="平成明朝"/>
                <w:spacing w:val="-92"/>
                <w:sz w:val="16"/>
              </w:rPr>
              <w:t xml:space="preserve">      </w:t>
            </w:r>
            <w:r>
              <w:rPr>
                <w:rFonts w:hint="default" w:ascii="平成明朝" w:hAnsi="平成明朝" w:eastAsia="ＭＳ Ｐ明朝"/>
                <w:spacing w:val="-92"/>
                <w:w w:val="151"/>
                <w:sz w:val="16"/>
                <w:u w:val="single" w:color="000000"/>
              </w:rPr>
              <w:t>　　　　　　　　　　　　　　　　　　　　　　　　</w:t>
            </w:r>
            <w:r>
              <w:rPr>
                <w:rFonts w:hint="default" w:ascii="平成明朝" w:hAnsi="平成明朝" w:eastAsia="ＭＳ Ｐ明朝"/>
                <w:spacing w:val="-92"/>
                <w:w w:val="151"/>
                <w:sz w:val="16"/>
              </w:rPr>
              <w:t>　　　</w:t>
            </w:r>
            <w:r>
              <w:rPr>
                <w:rFonts w:hint="default" w:ascii="平成明朝" w:hAnsi="平成明朝" w:eastAsia="ＭＳ Ｐ明朝"/>
                <w:spacing w:val="-92"/>
                <w:sz w:val="16"/>
              </w:rPr>
              <w:t>身体障害者手帳（有・無，種別</w:t>
            </w:r>
            <w:r>
              <w:rPr>
                <w:rFonts w:hint="default" w:ascii="平成明朝" w:hAnsi="平成明朝" w:eastAsia="ＭＳ Ｐ明朝"/>
                <w:spacing w:val="-92"/>
                <w:w w:val="151"/>
                <w:sz w:val="16"/>
              </w:rPr>
              <w:t>　　　　　</w:t>
            </w:r>
            <w:r>
              <w:rPr>
                <w:rFonts w:hint="default" w:ascii="平成明朝" w:hAnsi="平成明朝" w:eastAsia="ＭＳ Ｐ明朝"/>
                <w:spacing w:val="-92"/>
                <w:sz w:val="16"/>
              </w:rPr>
              <w:t>級）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</w:tc>
      </w:tr>
      <w:tr>
        <w:trPr/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b w:val="1"/>
                <w:spacing w:val="-20"/>
                <w:sz w:val="16"/>
              </w:rPr>
              <w:t>２</w:t>
            </w:r>
            <w:r>
              <w:rPr>
                <w:rFonts w:hint="default" w:ascii="ＭＳ Ｐ明朝" w:hAnsi="ＭＳ Ｐ明朝" w:eastAsia="平成明朝"/>
                <w:spacing w:val="48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4"/>
                <w:sz w:val="16"/>
              </w:rPr>
              <w:t>初診年月日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</w:tc>
        <w:tc>
          <w:tcPr>
            <w:tcW w:w="1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spacing w:val="62"/>
                <w:sz w:val="16"/>
                <w:fitText w:val="3336" w:id="3"/>
              </w:rPr>
              <w:t>主たる精神障害の初診年月</w:t>
            </w:r>
            <w:r>
              <w:rPr>
                <w:rFonts w:hint="default" w:ascii="平成明朝" w:hAnsi="平成明朝" w:eastAsia="ＭＳ Ｐ明朝"/>
                <w:spacing w:val="5"/>
                <w:sz w:val="16"/>
                <w:fitText w:val="3336" w:id="3"/>
              </w:rPr>
              <w:t>日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   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昭和・平成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年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月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診断書作成医療機関の初診年月日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   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昭和・平成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年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月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日</w:t>
            </w:r>
          </w:p>
        </w:tc>
      </w:tr>
      <w:tr>
        <w:trPr/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b w:val="1"/>
                <w:spacing w:val="-20"/>
                <w:sz w:val="16"/>
              </w:rPr>
              <w:t>３</w:t>
            </w:r>
            <w:r>
              <w:rPr>
                <w:rFonts w:hint="default" w:ascii="ＭＳ Ｐ明朝" w:hAnsi="ＭＳ Ｐ明朝" w:eastAsia="平成明朝"/>
                <w:spacing w:val="48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発病から現在までの病歴及び治療の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経過，内容（推定発病年月，発病状況，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初発症状，治療の経過，治療内容など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を記載してください。）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</w:tc>
        <w:tc>
          <w:tcPr>
            <w:tcW w:w="1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（推定発病時期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年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月頃）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＊器質性精神障害（認知症を除く）の場合，発症の原因となった疾患名とその発症日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（疾患名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　　　　　　　　　　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，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年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日）</w:t>
            </w:r>
          </w:p>
        </w:tc>
      </w:tr>
      <w:tr>
        <w:trPr/>
        <w:tc>
          <w:tcPr>
            <w:tcW w:w="88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b w:val="1"/>
                <w:spacing w:val="-90"/>
                <w:sz w:val="16"/>
              </w:rPr>
              <w:t>４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現在の病状，状態像等（該当する項目を○で囲んでください。）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(1)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抑うつ状態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思考・運動抑制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易刺激性，興奮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憂うつ気分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④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その他（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(2)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躁状態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行為心迫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多弁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感情高揚・易刺激性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④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その他（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(3)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幻覚妄想状態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幻覚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妄想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その他（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(4)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精神運動興奮及び昏迷の状態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興奮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昏迷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拒絶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④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その他（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(5)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統合失調症等残遺状態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自閉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感情平板化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意欲の減退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④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その他（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(6)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情動及び行動の障害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爆発性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暴力・衝動行為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多動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④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食行動の異常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⑤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チック・汚言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⑥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その他（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(7)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不安及び不穏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強度の不安・恐怖感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強迫体験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心的外傷に関連する症状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④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解離・転換症状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⑤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その他（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(8)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てんかん発作等（けいれんおよび意識障害）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てんかん発作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発作型（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）頻度（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最終発作（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年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日）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意識障害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その他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(9)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精神作用物質の乱用及び依存等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アルコール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覚せい剤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有機溶剤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④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その他（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乱用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イ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依存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ウ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残遺性・遅発性精神病性障害（状態像を該当項目に再掲すること）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エ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その他（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       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現在の精神作用物質の使用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有・無（不使用の場合，その期間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年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月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から）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(10)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知能・記憶・学習・注意の障害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知的障害（精神遅滞）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軽度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イ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中等度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ウ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重度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療育手帳（有・無，等級等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認知症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その他の記憶障害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④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学習の困難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読み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イ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書き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ウ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算数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エ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その他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⑤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遂行機能障害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⑥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注意障害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⑦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その他（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(11)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広汎性発達障害関連症状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相互的な社会関係の質的障害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コミュニケーションのパターンにおける質的障害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限定した常同的で反復的な関心と活動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④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その他（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(12)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その他（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　　　　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</w:p>
        </w:tc>
        <w:tc>
          <w:tcPr>
            <w:tcW w:w="5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b w:val="1"/>
                <w:spacing w:val="-90"/>
                <w:sz w:val="16"/>
              </w:rPr>
              <w:t>５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b w:val="1"/>
                <w:spacing w:val="-90"/>
                <w:sz w:val="16"/>
              </w:rPr>
              <w:t>４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の病状・状態像等の具体的程度，症状，検査所見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[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検査所見：検査名，検査結果，検査時期］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</w:tc>
      </w:tr>
      <w:tr>
        <w:trPr/>
        <w:tc>
          <w:tcPr>
            <w:tcW w:w="14607" w:type="dxa"/>
            <w:gridSpan w:val="7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  <w:r>
              <w:rPr>
                <w:rFonts w:hint="default" w:ascii="平成明朝" w:hAnsi="平成明朝" w:eastAsia="ＭＳ Ｐ明朝"/>
                <w:b w:val="1"/>
                <w:spacing w:val="-90"/>
                <w:sz w:val="16"/>
              </w:rPr>
              <w:t>６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生活能力の状態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（保護的環境ではない場合を想定して判断してください。児童では年齢相応の能力と比較の上で判断してください。）</w:t>
            </w:r>
          </w:p>
        </w:tc>
      </w:tr>
      <w:tr>
        <w:trPr/>
        <w:tc>
          <w:tcPr>
            <w:tcW w:w="8821" w:type="dxa"/>
            <w:gridSpan w:val="5"/>
            <w:vMerge w:val="restart"/>
            <w:tcBorders>
              <w:top w:val="dashed" w:color="000000" w:sz="4" w:space="0"/>
              <w:left w:val="single" w:color="000000" w:sz="4" w:space="0"/>
              <w:bottom w:val="nil"/>
              <w:right w:val="dashed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1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現在の生活環境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入院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・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入所（施設名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  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・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在宅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（ア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単身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・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イ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家族等と同居）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・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その他（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16"/>
              </w:rPr>
              <w:t xml:space="preserve"> 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2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日常生活能力の判定（該当するもの一つを○で囲んでください。）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（１）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適切な食事摂取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自発的にできる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自発的にできるが援助が必要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援助があればできる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④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できない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（２）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身辺の清潔保持，規則正しい生活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自発的にできる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自発的にできるが援助が必要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援助があればできる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④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できない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（３）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金銭管理と買物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適切にできる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おおむねできるが援助が必要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援助があればできる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④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できない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（４）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通院と服薬（要・不要）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適切にできる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おおむねできるが援助が必要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援助があればできる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④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できない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（５）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他人との意思伝達・対人関係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適切にできる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おおむねできるが援助が必要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援助があればできる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④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できない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（６）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身辺の安全保持・危機対応，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適切にできる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おおむねできるが援助が必要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援助があればできる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④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できない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（７）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社会的手続や公共施設の利用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6"/>
                <w:w w:val="151"/>
                <w:sz w:val="21"/>
              </w:rPr>
              <w:t>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適切にできる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おおむねできるが援助が必要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援助があればできる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④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できない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（８）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趣味・娯楽への関心，文化的社会的活動への参加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  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適切にできる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おおむねできるが援助が必要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援助があればできる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④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できない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</w:tc>
        <w:tc>
          <w:tcPr>
            <w:tcW w:w="5786" w:type="dxa"/>
            <w:gridSpan w:val="2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3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日常生活能力の程度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（該当する番号を選んで，どれか一つを○で囲んでください。）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(1)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精神障害を認めるが，日常生活及び社会生活は普通にできる。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(2)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精神障害を認め，日常生活又は社会生活に一定の制限を受ける。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(3)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精神障害を認め，日常生活に著しい制限を受けており，時に応じ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て援助を必要とする。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(4)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精神障害を認め，日常生活に著しい制限を受けており，常時援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 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助を必要とする。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(5)  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精神障害を認め，身の回りのことはほとんどできない。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</w:tc>
      </w:tr>
      <w:tr>
        <w:trPr/>
        <w:tc>
          <w:tcPr>
            <w:tcW w:w="8821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平成明朝" w:hAnsi="平成明朝"/>
                <w:spacing w:val="84"/>
                <w:sz w:val="21"/>
              </w:rPr>
            </w:pPr>
          </w:p>
        </w:tc>
        <w:tc>
          <w:tcPr>
            <w:tcW w:w="5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b w:val="1"/>
                <w:spacing w:val="-90"/>
                <w:sz w:val="16"/>
              </w:rPr>
              <w:t>７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b w:val="1"/>
                <w:spacing w:val="-90"/>
                <w:sz w:val="16"/>
              </w:rPr>
              <w:t>６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の具体的程度，状態等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</w:tc>
      </w:tr>
      <w:tr>
        <w:trPr/>
        <w:tc>
          <w:tcPr>
            <w:tcW w:w="7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b w:val="1"/>
                <w:spacing w:val="-90"/>
                <w:sz w:val="16"/>
              </w:rPr>
              <w:t>８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現在の障害福祉等のサービスの利用状況（該当する項目を○で囲んでください。）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①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障害者自立支援法に規定する自立訓練（生活訓練）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②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共同生活援助（グループホーム）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 w:ascii="平成明朝" w:hAnsi="平成明朝" w:eastAsia="ＭＳ Ｐ明朝"/>
                <w:spacing w:val="-90"/>
                <w:sz w:val="16"/>
              </w:rPr>
            </w:pP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③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居宅介護（ホームヘルプ）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④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訪問指導等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⑤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生活保護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eastAsia" w:ascii="平成明朝" w:hAnsi="平成明朝" w:eastAsia="ＭＳ Ｐ明朝"/>
                <w:spacing w:val="-90"/>
                <w:sz w:val="16"/>
              </w:rPr>
              <w:t>⑥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その他の障害福祉サービス（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　　　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</w:tc>
        <w:tc>
          <w:tcPr>
            <w:tcW w:w="67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上記のとおり診断します。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w w:val="151"/>
                <w:sz w:val="24"/>
              </w:rPr>
              <w:t>　　　　　　　</w:t>
            </w:r>
            <w:r>
              <w:rPr>
                <w:rFonts w:hint="default" w:ascii="ＭＳ Ｐ明朝" w:hAnsi="ＭＳ Ｐ明朝" w:eastAsia="平成明朝"/>
                <w:sz w:val="24"/>
              </w:rPr>
              <w:t xml:space="preserve"> </w:t>
            </w:r>
            <w:r>
              <w:rPr>
                <w:rFonts w:hint="default" w:ascii="平成明朝" w:hAnsi="平成明朝" w:eastAsia="ＭＳ Ｐ明朝"/>
                <w:w w:val="151"/>
                <w:sz w:val="24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　　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年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月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　　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医療機関所在地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医療機関の名称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電話番号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診療担当科名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医師氏名（自署又は記名捺印）</w:t>
            </w:r>
          </w:p>
        </w:tc>
      </w:tr>
      <w:tr>
        <w:trPr>
          <w:trHeight w:val="1741" w:hRule="atLeast"/>
        </w:trPr>
        <w:tc>
          <w:tcPr>
            <w:tcW w:w="7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92"/>
              </w:rPr>
            </w:pPr>
            <w:r>
              <w:rPr>
                <w:rFonts w:hint="default" w:ascii="平成明朝" w:hAnsi="平成明朝" w:eastAsia="ＭＳ Ｐ明朝"/>
                <w:b w:val="1"/>
                <w:spacing w:val="-90"/>
                <w:sz w:val="16"/>
              </w:rPr>
              <w:t>９</w:t>
            </w:r>
            <w:r>
              <w:rPr>
                <w:rFonts w:hint="default" w:ascii="平成明朝" w:hAnsi="平成明朝" w:eastAsia="ＭＳ Ｐ明朝"/>
                <w:spacing w:val="-90"/>
                <w:w w:val="151"/>
                <w:sz w:val="16"/>
              </w:rPr>
              <w:t>　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備考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 xml:space="preserve"> [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自立支援医療費（精神通院）を同時申請する場合，投薬内容を記入してください。また，</w:t>
            </w:r>
            <w:r>
              <w:rPr>
                <w:rFonts w:hint="eastAsia" w:ascii="ＭＳ 明朝" w:hAnsi="ＭＳ 明朝" w:eastAsia="ＭＳ 明朝"/>
                <w:spacing w:val="-6"/>
                <w:sz w:val="16"/>
              </w:rPr>
              <w:t>※</w:t>
            </w:r>
            <w:r>
              <w:rPr>
                <w:rFonts w:hint="default" w:ascii="ＭＳ Ｐ明朝" w:hAnsi="ＭＳ Ｐ明朝" w:eastAsia="平成明朝"/>
                <w:spacing w:val="-94"/>
                <w:sz w:val="16"/>
              </w:rPr>
              <w:t>ICD</w:t>
            </w:r>
            <w:r>
              <w:rPr>
                <w:rFonts w:hint="default" w:ascii="平成明朝" w:hAnsi="平成明朝" w:eastAsia="ＭＳ Ｐ明朝"/>
                <w:spacing w:val="-94"/>
                <w:sz w:val="16"/>
              </w:rPr>
              <w:t>コードが</w:t>
            </w:r>
            <w:r>
              <w:rPr>
                <w:rFonts w:hint="default" w:ascii="平成明朝" w:hAnsi="平成明朝" w:eastAsia="ＭＳ Ｐ明朝"/>
                <w:spacing w:val="-94"/>
                <w:w w:val="151"/>
                <w:sz w:val="16"/>
              </w:rPr>
              <w:t>　</w:t>
            </w:r>
            <w:r>
              <w:rPr>
                <w:rFonts w:hint="default" w:ascii="Times New Roman" w:hAnsi="Times New Roman" w:eastAsia="平成明朝"/>
                <w:spacing w:val="78"/>
                <w:sz w:val="16"/>
              </w:rPr>
              <w:t>F0</w:t>
            </w:r>
            <w:r>
              <w:rPr>
                <w:rFonts w:hint="default" w:ascii="Times New Roman" w:hAnsi="Times New Roman" w:eastAsia="平成明朝"/>
                <w:spacing w:val="-6"/>
                <w:sz w:val="16"/>
              </w:rPr>
              <w:t>～</w:t>
            </w:r>
            <w:r>
              <w:rPr>
                <w:rFonts w:hint="default" w:ascii="Times New Roman" w:hAnsi="Times New Roman" w:eastAsia="平成明朝"/>
                <w:spacing w:val="78"/>
                <w:sz w:val="16"/>
              </w:rPr>
              <w:t>F3</w:t>
            </w:r>
            <w:r>
              <w:rPr>
                <w:rFonts w:hint="default" w:ascii="Times New Roman" w:hAnsi="Times New Roman" w:eastAsia="平成明朝"/>
                <w:spacing w:val="-6"/>
                <w:sz w:val="16"/>
              </w:rPr>
              <w:t>・</w:t>
            </w:r>
            <w:r>
              <w:rPr>
                <w:rFonts w:hint="default" w:ascii="Times New Roman" w:hAnsi="Times New Roman" w:eastAsia="平成明朝"/>
                <w:spacing w:val="78"/>
                <w:sz w:val="16"/>
              </w:rPr>
              <w:t>G40</w:t>
            </w:r>
            <w:r>
              <w:rPr>
                <w:rFonts w:hint="default" w:ascii="平成明朝" w:hAnsi="平成明朝" w:eastAsia="ＭＳ Ｐ明朝"/>
                <w:spacing w:val="-90"/>
                <w:sz w:val="16"/>
              </w:rPr>
              <w:t>以外で「重度かつ継続」に該当する旨を申請する場合は意見書も添付してください。</w:t>
            </w:r>
            <w:r>
              <w:rPr>
                <w:rFonts w:hint="default" w:ascii="ＭＳ Ｐ明朝" w:hAnsi="ＭＳ Ｐ明朝" w:eastAsia="平成明朝"/>
                <w:spacing w:val="-90"/>
                <w:sz w:val="16"/>
              </w:rPr>
              <w:t>]</w:t>
            </w:r>
            <w:r>
              <w:rPr>
                <w:rFonts w:hint="default" w:ascii="ＭＳ Ｐ明朝" w:hAnsi="ＭＳ Ｐ明朝" w:eastAsia="平成明朝"/>
                <w:spacing w:val="78"/>
                <w:sz w:val="16"/>
              </w:rPr>
              <w:t xml:space="preserve"> </w:t>
            </w:r>
            <w:r>
              <w:rPr>
                <w:rFonts w:hint="default" w:ascii="ＭＳ Ｐ明朝" w:hAnsi="ＭＳ Ｐ明朝" w:eastAsia="平成明朝"/>
                <w:spacing w:val="78"/>
                <w:sz w:val="21"/>
              </w:rPr>
              <w:t xml:space="preserve">                          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 w:ascii="平成明朝" w:hAnsi="平成明朝"/>
                <w:spacing w:val="84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 w:ascii="平成明朝" w:hAnsi="平成明朝" w:eastAsia="ＭＳ 明朝"/>
                <w:spacing w:val="84"/>
                <w:sz w:val="21"/>
              </w:rPr>
            </w:pPr>
          </w:p>
        </w:tc>
        <w:tc>
          <w:tcPr>
            <w:tcW w:w="673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平成明朝" w:hAnsi="平成明朝"/>
                <w:spacing w:val="84"/>
                <w:sz w:val="21"/>
              </w:rPr>
            </w:pPr>
          </w:p>
        </w:tc>
      </w:tr>
    </w:tbl>
    <w:p>
      <w:pPr>
        <w:pStyle w:val="0"/>
        <w:autoSpaceDE w:val="0"/>
        <w:autoSpaceDN w:val="0"/>
        <w:jc w:val="left"/>
        <w:textAlignment w:val="auto"/>
        <w:rPr>
          <w:rFonts w:hint="eastAsia" w:ascii="平成明朝" w:hAnsi="平成明朝" w:eastAsia="ＭＳ 明朝"/>
          <w:spacing w:val="92"/>
        </w:rPr>
      </w:pPr>
    </w:p>
    <w:sectPr>
      <w:type w:val="continuous"/>
      <w:pgSz w:w="16840" w:h="23814"/>
      <w:pgMar w:top="907" w:right="1021" w:bottom="233" w:left="1021" w:header="720" w:footer="720" w:gutter="0"/>
      <w:pgNumType w:start="1"/>
      <w:cols w:space="720"/>
      <w:textDirection w:val="lrTb"/>
      <w:docGrid w:type="linesAndChars" w:linePitch="326" w:charSpace="372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平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平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Times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rawingGridHorizontalSpacing w:val="211"/>
  <w:drawingGridVerticalSpacing w:val="16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Times" w:hAnsi="Times" w:eastAsia="平成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352</TotalTime>
  <Pages>1</Pages>
  <Words>498</Words>
  <Characters>2845</Characters>
  <Application>JUST Note</Application>
  <Lines>0</Lines>
  <Paragraphs>0</Paragraphs>
  <Company>かんかく</Company>
  <CharactersWithSpaces>3337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Relationships between attention effects and intensity effect</dc:title>
  <dc:creator>厚生労働省</dc:creator>
  <cp:lastModifiedBy>中浜 僚也</cp:lastModifiedBy>
  <cp:lastPrinted>2016-04-28T08:31:00Z</cp:lastPrinted>
  <dcterms:created xsi:type="dcterms:W3CDTF">2011-03-07T16:48:00Z</dcterms:created>
  <dcterms:modified xsi:type="dcterms:W3CDTF">2024-08-26T07:14:31Z</dcterms:modified>
  <cp:revision>33</cp:revision>
</cp:coreProperties>
</file>